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F2DCF">
        <w:rPr>
          <w:rFonts w:asciiTheme="minorHAnsi" w:hAnsiTheme="minorHAnsi" w:cs="Arial"/>
          <w:b/>
          <w:lang w:val="en-ZA"/>
        </w:rPr>
        <w:t>0</w:t>
      </w:r>
      <w:r w:rsidR="006C2DD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6C2DD9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ASN497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F2DC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2DC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F2DCF">
        <w:rPr>
          <w:rFonts w:asciiTheme="minorHAnsi" w:hAnsiTheme="minorHAnsi" w:cs="Arial"/>
          <w:lang w:val="en-ZA"/>
        </w:rPr>
        <w:t>14 Sep 2020</w:t>
      </w:r>
      <w:r>
        <w:rPr>
          <w:rFonts w:asciiTheme="minorHAnsi" w:hAnsiTheme="minorHAnsi" w:cs="Arial"/>
          <w:lang w:val="en-ZA"/>
        </w:rPr>
        <w:t xml:space="preserve"> of </w:t>
      </w:r>
      <w:r w:rsidR="00BF2DC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BF2DCF">
        <w:rPr>
          <w:rFonts w:asciiTheme="minorHAnsi" w:hAnsiTheme="minorHAnsi" w:cs="Arial"/>
          <w:lang w:val="en-ZA"/>
        </w:rPr>
        <w:t>12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2DC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2DC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F2DCF" w:rsidRPr="00BF2DCF">
        <w:rPr>
          <w:rFonts w:asciiTheme="minorHAnsi" w:hAnsiTheme="minorHAnsi" w:cs="Arial"/>
          <w:lang w:val="en-ZA"/>
        </w:rPr>
        <w:t>0</w:t>
      </w:r>
      <w:r w:rsidRPr="00BF2DCF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March, </w:t>
      </w:r>
      <w:r w:rsidR="00BF2D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June, </w:t>
      </w:r>
      <w:r w:rsidR="00BF2D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September, </w:t>
      </w:r>
      <w:r w:rsidR="00BF2D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F2DCF" w:rsidRPr="00BF2DCF">
        <w:rPr>
          <w:rFonts w:asciiTheme="minorHAnsi" w:hAnsiTheme="minorHAnsi" w:cs="Arial"/>
          <w:lang w:val="en-ZA"/>
        </w:rPr>
        <w:t>b</w:t>
      </w:r>
      <w:r w:rsidR="004D5A76" w:rsidRPr="00BF2DCF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F2DCF" w:rsidRPr="00BF2DCF">
        <w:rPr>
          <w:rFonts w:asciiTheme="minorHAnsi" w:hAnsiTheme="minorHAnsi" w:cs="Arial"/>
          <w:lang w:val="en-ZA"/>
        </w:rPr>
        <w:t>0</w:t>
      </w:r>
      <w:r w:rsidRPr="00BF2DCF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March, </w:t>
      </w:r>
      <w:r w:rsidR="00BF2D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June, </w:t>
      </w:r>
      <w:r w:rsidR="00BF2D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September, </w:t>
      </w:r>
      <w:r w:rsidR="00BF2D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ZAG000170887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C2DD9" w:rsidRDefault="00386EFA" w:rsidP="006C2D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C2D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C2DD9" w:rsidRDefault="006C2DD9" w:rsidP="006C2D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15E7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https://www.jse.co.za/content/JSEPricingSupplementsItems/2020/ASN497%20PricingSupplement1409.pdf</w:t>
        </w:r>
      </w:hyperlink>
    </w:p>
    <w:p w:rsidR="006C2DD9" w:rsidRPr="00F64748" w:rsidRDefault="006C2DD9" w:rsidP="006C2D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F2DCF" w:rsidRPr="00EB4A83" w:rsidRDefault="00BF2DCF" w:rsidP="00BF2DC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BF2DCF" w:rsidRPr="00EB4A83" w:rsidRDefault="00BF2DCF" w:rsidP="00BF2DC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BF2D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2D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2D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DD9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DCF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85AFBC"/>
  <w15:docId w15:val="{D35BAD6B-1F51-4A33-AC56-A39C6294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97%20PricingSupplement14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06F01F0-6110-42D7-89DB-EA1F4C2F7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93C0E8-D2BE-4251-9BB6-2E5BC8E6D87E}"/>
</file>

<file path=customXml/itemProps3.xml><?xml version="1.0" encoding="utf-8"?>
<ds:datastoreItem xmlns:ds="http://schemas.openxmlformats.org/officeDocument/2006/customXml" ds:itemID="{24CC8AB7-5F32-4ED0-9103-6CDE298B7C5D}"/>
</file>

<file path=customXml/itemProps4.xml><?xml version="1.0" encoding="utf-8"?>
<ds:datastoreItem xmlns:ds="http://schemas.openxmlformats.org/officeDocument/2006/customXml" ds:itemID="{A586A549-E5C1-4729-A0D0-1E3B512570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2020-09-09T05:36:00Z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